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0189B" w14:textId="4598800E" w:rsidR="00FF2C30" w:rsidRDefault="001523DB" w:rsidP="001523DB">
      <w:pPr>
        <w:jc w:val="center"/>
      </w:pPr>
      <w:r>
        <w:rPr>
          <w:noProof/>
        </w:rPr>
        <w:drawing>
          <wp:inline distT="0" distB="0" distL="0" distR="0" wp14:anchorId="34793690" wp14:editId="2161CC7A">
            <wp:extent cx="981075" cy="1057275"/>
            <wp:effectExtent l="0" t="0" r="9525" b="9525"/>
            <wp:docPr id="1617994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945749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E3F5B" w14:textId="37C44B60" w:rsidR="001523DB" w:rsidRDefault="001523DB" w:rsidP="001523DB">
      <w:pPr>
        <w:jc w:val="center"/>
      </w:pPr>
      <w:r>
        <w:t>03 53820044</w:t>
      </w:r>
    </w:p>
    <w:sectPr w:rsidR="001523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3DB"/>
    <w:rsid w:val="000B2AE3"/>
    <w:rsid w:val="001523DB"/>
    <w:rsid w:val="0070643E"/>
    <w:rsid w:val="00AC47FF"/>
    <w:rsid w:val="00FF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A182E"/>
  <w15:chartTrackingRefBased/>
  <w15:docId w15:val="{BD8FB4B5-FBAC-4CF2-9441-787B69773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23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23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23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23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23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23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23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23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23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23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23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3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23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23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23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23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23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23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23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3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3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23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23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23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23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23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23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23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23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C8ADE.C44DD44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2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Robertson - JKM</dc:creator>
  <cp:keywords/>
  <dc:description/>
  <cp:lastModifiedBy>Bill Robertson - JKM</cp:lastModifiedBy>
  <cp:revision>2</cp:revision>
  <dcterms:created xsi:type="dcterms:W3CDTF">2026-01-27T23:37:00Z</dcterms:created>
  <dcterms:modified xsi:type="dcterms:W3CDTF">2026-01-27T23:37:00Z</dcterms:modified>
</cp:coreProperties>
</file>